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C81E" w14:textId="77777777" w:rsidR="00187C7F" w:rsidRDefault="00187C7F">
      <w:pPr>
        <w:rPr>
          <w:rFonts w:hint="eastAsia"/>
        </w:rPr>
      </w:pPr>
      <w:r>
        <w:rPr>
          <w:rFonts w:hint="eastAsia"/>
        </w:rPr>
        <w:t>缝的拼音：féng</w:t>
      </w:r>
    </w:p>
    <w:p w14:paraId="32BB6FF9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0B50A" w14:textId="77777777" w:rsidR="00187C7F" w:rsidRDefault="00187C7F">
      <w:pPr>
        <w:rPr>
          <w:rFonts w:hint="eastAsia"/>
        </w:rPr>
      </w:pPr>
      <w:r>
        <w:rPr>
          <w:rFonts w:hint="eastAsia"/>
        </w:rPr>
        <w:t>在汉语中，“缝”字具有多重含义，根据不同的语境和使用方式，它可以代表不同事物或动作。其拼音为“féng”，是一个多音字，但在现代汉语拼音系统里，它通常被读作第二声，即阳平。这个发音贯穿了从日常口语到正式书面表达的各个层面。</w:t>
      </w:r>
    </w:p>
    <w:p w14:paraId="6C0EEA78" w14:textId="77777777" w:rsidR="00187C7F" w:rsidRDefault="00187C7F">
      <w:pPr>
        <w:rPr>
          <w:rFonts w:hint="eastAsia"/>
        </w:rPr>
      </w:pPr>
    </w:p>
    <w:p w14:paraId="7EFB2EB8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DDDB1" w14:textId="77777777" w:rsidR="00187C7F" w:rsidRDefault="00187C7F">
      <w:pPr>
        <w:rPr>
          <w:rFonts w:hint="eastAsia"/>
        </w:rPr>
      </w:pPr>
      <w:r>
        <w:rPr>
          <w:rFonts w:hint="eastAsia"/>
        </w:rPr>
        <w:t>缝的基本意义</w:t>
      </w:r>
    </w:p>
    <w:p w14:paraId="06C0A334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330F9" w14:textId="77777777" w:rsidR="00187C7F" w:rsidRDefault="00187C7F">
      <w:pPr>
        <w:rPr>
          <w:rFonts w:hint="eastAsia"/>
        </w:rPr>
      </w:pPr>
      <w:r>
        <w:rPr>
          <w:rFonts w:hint="eastAsia"/>
        </w:rPr>
        <w:t>作为名词时，“缝”指的是物体之间的空隙或者开口。这可以是两块布料、木板、石块等材料接合处的狭窄空间，也可以是衣服上因为针线连接而形成的线条。在建筑领域，砖瓦之间的缝隙被称为“缝”，而在纺织业中，衣物上的线迹也称为“缝”。“缝”还可以指代自然界的裂痕，比如岩石表面由于风化作用产生的裂缝。</w:t>
      </w:r>
    </w:p>
    <w:p w14:paraId="144AB014" w14:textId="77777777" w:rsidR="00187C7F" w:rsidRDefault="00187C7F">
      <w:pPr>
        <w:rPr>
          <w:rFonts w:hint="eastAsia"/>
        </w:rPr>
      </w:pPr>
    </w:p>
    <w:p w14:paraId="288C514C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AD7B9" w14:textId="77777777" w:rsidR="00187C7F" w:rsidRDefault="00187C7F">
      <w:pPr>
        <w:rPr>
          <w:rFonts w:hint="eastAsia"/>
        </w:rPr>
      </w:pPr>
      <w:r>
        <w:rPr>
          <w:rFonts w:hint="eastAsia"/>
        </w:rPr>
        <w:t>缝的引申义</w:t>
      </w:r>
    </w:p>
    <w:p w14:paraId="33825ADF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A7B75" w14:textId="77777777" w:rsidR="00187C7F" w:rsidRDefault="00187C7F">
      <w:pPr>
        <w:rPr>
          <w:rFonts w:hint="eastAsia"/>
        </w:rPr>
      </w:pPr>
      <w:r>
        <w:rPr>
          <w:rFonts w:hint="eastAsia"/>
        </w:rPr>
        <w:t>除了上述基本意义外，“缝”还有着丰富的引申含义。例如，在社交场合中提到某人善于找到话题间的“缝”，意味着这个人能够巧妙地抓住对话中的间隙，适时插入自己的观点或笑话，使交流更加流畅有趣。又如，“见缝插针”这一成语形象地描绘了利用短暂的时间间隔完成任务的情景，体现了中国人对时间管理智慧的理解。</w:t>
      </w:r>
    </w:p>
    <w:p w14:paraId="7C0F6AC2" w14:textId="77777777" w:rsidR="00187C7F" w:rsidRDefault="00187C7F">
      <w:pPr>
        <w:rPr>
          <w:rFonts w:hint="eastAsia"/>
        </w:rPr>
      </w:pPr>
    </w:p>
    <w:p w14:paraId="161EB87B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0C46D" w14:textId="77777777" w:rsidR="00187C7F" w:rsidRDefault="00187C7F">
      <w:pPr>
        <w:rPr>
          <w:rFonts w:hint="eastAsia"/>
        </w:rPr>
      </w:pPr>
      <w:r>
        <w:rPr>
          <w:rFonts w:hint="eastAsia"/>
        </w:rPr>
        <w:t>缝的文化内涵</w:t>
      </w:r>
    </w:p>
    <w:p w14:paraId="18EA2CE4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0CB58" w14:textId="77777777" w:rsidR="00187C7F" w:rsidRDefault="00187C7F">
      <w:pPr>
        <w:rPr>
          <w:rFonts w:hint="eastAsia"/>
        </w:rPr>
      </w:pPr>
      <w:r>
        <w:rPr>
          <w:rFonts w:hint="eastAsia"/>
        </w:rPr>
        <w:t>在中国传统文化里，“缝”不仅仅是一个简单的汉字，它还承载着深厚的文化价值和社会意义。古代妇女以擅长刺绣闻名，她们用细密的针脚在丝绸上绣出精美的图案，这些作品不仅是艺术珍品，更是家庭财富与地位的象征。在传统婚礼习俗中，新娘新郎会互赠带有红线的手帕，寓意着两人之间的情感像那紧密交织的丝线一样不可分割。而当人们谈论历史故事时，常常会提到那些隐藏于宫殿墙壁之内的秘密通道——“暗缝”，它们见证了无数宫廷秘史与传奇。</w:t>
      </w:r>
    </w:p>
    <w:p w14:paraId="731C3D85" w14:textId="77777777" w:rsidR="00187C7F" w:rsidRDefault="00187C7F">
      <w:pPr>
        <w:rPr>
          <w:rFonts w:hint="eastAsia"/>
        </w:rPr>
      </w:pPr>
    </w:p>
    <w:p w14:paraId="1372B6AB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C5623" w14:textId="77777777" w:rsidR="00187C7F" w:rsidRDefault="00187C7F">
      <w:pPr>
        <w:rPr>
          <w:rFonts w:hint="eastAsia"/>
        </w:rPr>
      </w:pPr>
      <w:r>
        <w:rPr>
          <w:rFonts w:hint="eastAsia"/>
        </w:rPr>
        <w:t>缝的艺术表现</w:t>
      </w:r>
    </w:p>
    <w:p w14:paraId="5E318E43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0347D" w14:textId="77777777" w:rsidR="00187C7F" w:rsidRDefault="00187C7F">
      <w:pPr>
        <w:rPr>
          <w:rFonts w:hint="eastAsia"/>
        </w:rPr>
      </w:pPr>
      <w:r>
        <w:rPr>
          <w:rFonts w:hint="eastAsia"/>
        </w:rPr>
        <w:t>在文学创作方面，“缝”经常被用来比喻人与人之间的关系以及事物内部结构的特点。诗人笔下的“天衣无缝”表达了对于完美境界的追求；小说家则喜欢通过描写人物性格上的“裂缝”来揭示人性复杂的一面。视觉艺术中，“缝”的概念同样得到了广泛应用。画家们利用线条的变化创造出画面的空间感，雕塑家则通过对石材切割面的处理赋予作品生命力。音乐旋律中的休止符就像是音符间的“缝”，使得乐章更富有节奏感和层次感。</w:t>
      </w:r>
    </w:p>
    <w:p w14:paraId="28A0A472" w14:textId="77777777" w:rsidR="00187C7F" w:rsidRDefault="00187C7F">
      <w:pPr>
        <w:rPr>
          <w:rFonts w:hint="eastAsia"/>
        </w:rPr>
      </w:pPr>
    </w:p>
    <w:p w14:paraId="40A551CC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AB1D3" w14:textId="77777777" w:rsidR="00187C7F" w:rsidRDefault="00187C7F">
      <w:pPr>
        <w:rPr>
          <w:rFonts w:hint="eastAsia"/>
        </w:rPr>
      </w:pPr>
      <w:r>
        <w:rPr>
          <w:rFonts w:hint="eastAsia"/>
        </w:rPr>
        <w:t>缝的未来展望</w:t>
      </w:r>
    </w:p>
    <w:p w14:paraId="1856F183" w14:textId="77777777" w:rsidR="00187C7F" w:rsidRDefault="00187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A444D" w14:textId="77777777" w:rsidR="00187C7F" w:rsidRDefault="00187C7F">
      <w:pPr>
        <w:rPr>
          <w:rFonts w:hint="eastAsia"/>
        </w:rPr>
      </w:pPr>
      <w:r>
        <w:rPr>
          <w:rFonts w:hint="eastAsia"/>
        </w:rPr>
        <w:t>随着科技的发展和社会的进步，“缝”的概念也在不断演变扩展。在互联网世界里，“数字鸿沟”成为了关注焦点，它提醒我们要重视信息获取渠道之间的差异，努力缩小不同群体间的技术差距。与此城市规划者们也开始思考如何合理布局公共空间，让每一个角落都能发挥最大效能，实现真正的“无缝对接”。“缝”作为一个充满活力的概念，将继续在人类文明发展的长河中扮演重要角色。</w:t>
      </w:r>
    </w:p>
    <w:p w14:paraId="13E6E1F4" w14:textId="77777777" w:rsidR="00187C7F" w:rsidRDefault="00187C7F">
      <w:pPr>
        <w:rPr>
          <w:rFonts w:hint="eastAsia"/>
        </w:rPr>
      </w:pPr>
    </w:p>
    <w:p w14:paraId="40B49F16" w14:textId="77777777" w:rsidR="00187C7F" w:rsidRDefault="00187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773F9" w14:textId="1B770983" w:rsidR="005F651C" w:rsidRDefault="005F651C"/>
    <w:sectPr w:rsidR="005F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1C"/>
    <w:rsid w:val="00187C7F"/>
    <w:rsid w:val="005F651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959F9-B030-4D7F-B17D-06BF11BD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